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83" w:rsidRPr="00A35DE1" w:rsidRDefault="00A35DE1" w:rsidP="002151D4">
      <w:pPr>
        <w:spacing w:after="0"/>
        <w:jc w:val="center"/>
        <w:rPr>
          <w:b/>
          <w:lang w:val="tt-RU"/>
        </w:rPr>
      </w:pPr>
      <w:bookmarkStart w:id="0" w:name="_GoBack"/>
      <w:bookmarkEnd w:id="0"/>
      <w:r w:rsidRPr="00A35DE1">
        <w:rPr>
          <w:b/>
          <w:lang w:val="tt-RU"/>
        </w:rPr>
        <w:t>АНКЕТА ПО ПИТАНИЮ ШКОЛЬНИКОВ</w:t>
      </w:r>
    </w:p>
    <w:p w:rsidR="00A35DE1" w:rsidRDefault="00A35DE1" w:rsidP="002151D4">
      <w:pPr>
        <w:spacing w:after="0"/>
        <w:jc w:val="center"/>
        <w:rPr>
          <w:b/>
          <w:lang w:val="tt-RU"/>
        </w:rPr>
      </w:pPr>
      <w:r w:rsidRPr="00A35DE1">
        <w:rPr>
          <w:b/>
          <w:lang w:val="tt-RU"/>
        </w:rPr>
        <w:t>(ДЛЯ РОДИТЕЛЕЙ)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35DE1" w:rsidRPr="002151D4" w:rsidTr="00A35DE1">
        <w:tc>
          <w:tcPr>
            <w:tcW w:w="3190" w:type="dxa"/>
          </w:tcPr>
          <w:p w:rsidR="00A35DE1" w:rsidRPr="002151D4" w:rsidRDefault="00A35DE1" w:rsidP="00A35DE1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2151D4">
              <w:rPr>
                <w:b/>
                <w:sz w:val="20"/>
                <w:szCs w:val="20"/>
                <w:lang w:val="tt-RU"/>
              </w:rPr>
              <w:t>Вопрос</w:t>
            </w:r>
          </w:p>
        </w:tc>
        <w:tc>
          <w:tcPr>
            <w:tcW w:w="3190" w:type="dxa"/>
          </w:tcPr>
          <w:p w:rsidR="00A35DE1" w:rsidRPr="002151D4" w:rsidRDefault="00A35DE1" w:rsidP="00A35DE1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2151D4">
              <w:rPr>
                <w:b/>
                <w:sz w:val="20"/>
                <w:szCs w:val="20"/>
                <w:lang w:val="tt-RU"/>
              </w:rPr>
              <w:t>Ответ “да”</w:t>
            </w:r>
          </w:p>
        </w:tc>
        <w:tc>
          <w:tcPr>
            <w:tcW w:w="3191" w:type="dxa"/>
          </w:tcPr>
          <w:p w:rsidR="00A35DE1" w:rsidRPr="002151D4" w:rsidRDefault="00A35DE1" w:rsidP="00A35DE1">
            <w:pPr>
              <w:ind w:firstLine="708"/>
              <w:jc w:val="center"/>
              <w:rPr>
                <w:b/>
                <w:sz w:val="20"/>
                <w:szCs w:val="20"/>
                <w:lang w:val="tt-RU"/>
              </w:rPr>
            </w:pPr>
            <w:r w:rsidRPr="002151D4">
              <w:rPr>
                <w:b/>
                <w:sz w:val="20"/>
                <w:szCs w:val="20"/>
                <w:lang w:val="tt-RU"/>
              </w:rPr>
              <w:t>Ответ “нет”</w:t>
            </w: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1.Ваш сын (дочь) обедает в школе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  <w:r w:rsidR="005735EF">
              <w:rPr>
                <w:sz w:val="20"/>
                <w:szCs w:val="20"/>
                <w:lang w:val="tt-RU"/>
              </w:rPr>
              <w:t>-100%</w:t>
            </w:r>
          </w:p>
        </w:tc>
        <w:tc>
          <w:tcPr>
            <w:tcW w:w="3191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2.Если нет, то по какой причине?</w:t>
            </w:r>
          </w:p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а/вы не даёте денег на питание вшколе;</w:t>
            </w:r>
          </w:p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б/Ваш ребёнок плотно завтракает дома;</w:t>
            </w:r>
          </w:p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в/ Вам не нравится  школьная еда;</w:t>
            </w:r>
          </w:p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г/Вы даёте денег на питание в школе, но он (она) их тратит на другие личные нужды.</w:t>
            </w:r>
          </w:p>
        </w:tc>
        <w:tc>
          <w:tcPr>
            <w:tcW w:w="3190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191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3.Интересуетесь ли Вы организацией питания в школе?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</w:t>
            </w:r>
            <w:r w:rsidR="00AE1B76">
              <w:rPr>
                <w:sz w:val="20"/>
                <w:szCs w:val="20"/>
                <w:lang w:val="tt-RU"/>
              </w:rPr>
              <w:t>-92%</w:t>
            </w:r>
          </w:p>
        </w:tc>
        <w:tc>
          <w:tcPr>
            <w:tcW w:w="3191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182802">
              <w:rPr>
                <w:sz w:val="20"/>
                <w:szCs w:val="20"/>
                <w:lang w:val="tt-RU"/>
              </w:rPr>
              <w:t>-8%</w:t>
            </w: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4.Довольны ли Вы качеством школьного питания?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 w:rsidR="00AE1B76">
              <w:rPr>
                <w:sz w:val="20"/>
                <w:szCs w:val="20"/>
                <w:lang w:val="tt-RU"/>
              </w:rPr>
              <w:t>-84%</w:t>
            </w:r>
          </w:p>
        </w:tc>
        <w:tc>
          <w:tcPr>
            <w:tcW w:w="3191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182802">
              <w:rPr>
                <w:sz w:val="20"/>
                <w:szCs w:val="20"/>
                <w:lang w:val="tt-RU"/>
              </w:rPr>
              <w:t>-16%</w:t>
            </w: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2E5ED5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5.Вас  устраивает меню школьной столовой?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  <w:r w:rsidR="00446899">
              <w:rPr>
                <w:sz w:val="20"/>
                <w:szCs w:val="20"/>
                <w:lang w:val="tt-RU"/>
              </w:rPr>
              <w:t>-100%</w:t>
            </w:r>
          </w:p>
        </w:tc>
        <w:tc>
          <w:tcPr>
            <w:tcW w:w="3191" w:type="dxa"/>
          </w:tcPr>
          <w:p w:rsidR="00A35DE1" w:rsidRPr="002151D4" w:rsidRDefault="00A35DE1" w:rsidP="005735EF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2E5ED5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6.Нравится ли Вашему ребёнку ассортимент блюд в школе?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  <w:r w:rsidR="00446899">
              <w:rPr>
                <w:sz w:val="20"/>
                <w:szCs w:val="20"/>
                <w:lang w:val="tt-RU"/>
              </w:rPr>
              <w:t>-100%</w:t>
            </w:r>
          </w:p>
        </w:tc>
        <w:tc>
          <w:tcPr>
            <w:tcW w:w="3191" w:type="dxa"/>
          </w:tcPr>
          <w:p w:rsidR="00A35DE1" w:rsidRPr="002151D4" w:rsidRDefault="00A35DE1" w:rsidP="005735EF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2E5ED5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7.Как Вы считаете достаточно ли разнообразно меню в школьной  столовой?</w:t>
            </w:r>
          </w:p>
        </w:tc>
        <w:tc>
          <w:tcPr>
            <w:tcW w:w="3190" w:type="dxa"/>
          </w:tcPr>
          <w:p w:rsidR="00A35DE1" w:rsidRPr="002151D4" w:rsidRDefault="004639FE" w:rsidP="005735E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  <w:r w:rsidR="00446899">
              <w:rPr>
                <w:sz w:val="20"/>
                <w:szCs w:val="20"/>
                <w:lang w:val="tt-RU"/>
              </w:rPr>
              <w:t>-100%</w:t>
            </w:r>
          </w:p>
        </w:tc>
        <w:tc>
          <w:tcPr>
            <w:tcW w:w="3191" w:type="dxa"/>
          </w:tcPr>
          <w:p w:rsidR="00A35DE1" w:rsidRPr="002151D4" w:rsidRDefault="00A35DE1" w:rsidP="005735EF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A35DE1" w:rsidRPr="002151D4" w:rsidTr="00A35DE1">
        <w:tc>
          <w:tcPr>
            <w:tcW w:w="3190" w:type="dxa"/>
          </w:tcPr>
          <w:p w:rsidR="00A35DE1" w:rsidRPr="002151D4" w:rsidRDefault="002E5ED5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 xml:space="preserve">8.Как Вы  думаете, как повлияло на питание вашего ребёнка  разнообразие </w:t>
            </w:r>
            <w:r w:rsidR="00822242" w:rsidRPr="002151D4">
              <w:rPr>
                <w:sz w:val="20"/>
                <w:szCs w:val="20"/>
                <w:lang w:val="tt-RU"/>
              </w:rPr>
              <w:t>меню в школьной столовой?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а/положительно;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б/отрицательно;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в/никак не повлияло.</w:t>
            </w:r>
          </w:p>
        </w:tc>
        <w:tc>
          <w:tcPr>
            <w:tcW w:w="3190" w:type="dxa"/>
          </w:tcPr>
          <w:p w:rsidR="00A35DE1" w:rsidRDefault="00A35DE1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="00AE1B76">
              <w:rPr>
                <w:sz w:val="20"/>
                <w:szCs w:val="20"/>
                <w:lang w:val="tt-RU"/>
              </w:rPr>
              <w:t>-69%</w:t>
            </w: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Pr="002151D4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  <w:r w:rsidR="00AE1B76">
              <w:rPr>
                <w:sz w:val="20"/>
                <w:szCs w:val="20"/>
                <w:lang w:val="tt-RU"/>
              </w:rPr>
              <w:t>-31%</w:t>
            </w:r>
          </w:p>
        </w:tc>
        <w:tc>
          <w:tcPr>
            <w:tcW w:w="3191" w:type="dxa"/>
          </w:tcPr>
          <w:p w:rsidR="00A35DE1" w:rsidRPr="002151D4" w:rsidRDefault="00A35DE1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822242" w:rsidRPr="002151D4" w:rsidTr="00A35DE1">
        <w:tc>
          <w:tcPr>
            <w:tcW w:w="3190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9.Как Вы  думаете, нужно  ли приучать ребёнка к культуре еды?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а/только в школе;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б/только дома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в/как в школе, так и дома.</w:t>
            </w:r>
          </w:p>
        </w:tc>
        <w:tc>
          <w:tcPr>
            <w:tcW w:w="3190" w:type="dxa"/>
          </w:tcPr>
          <w:p w:rsidR="00822242" w:rsidRDefault="00822242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AE1B76">
              <w:rPr>
                <w:sz w:val="20"/>
                <w:szCs w:val="20"/>
                <w:lang w:val="tt-RU"/>
              </w:rPr>
              <w:t>—18%</w:t>
            </w:r>
          </w:p>
          <w:p w:rsidR="004639FE" w:rsidRPr="002151D4" w:rsidRDefault="004639FE" w:rsidP="00AE1B7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</w:t>
            </w:r>
            <w:r w:rsidR="00AE1B76">
              <w:rPr>
                <w:sz w:val="20"/>
                <w:szCs w:val="20"/>
                <w:lang w:val="tt-RU"/>
              </w:rPr>
              <w:t>-92%</w:t>
            </w:r>
          </w:p>
        </w:tc>
        <w:tc>
          <w:tcPr>
            <w:tcW w:w="3191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822242" w:rsidRPr="002151D4" w:rsidTr="00A35DE1">
        <w:tc>
          <w:tcPr>
            <w:tcW w:w="3190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10.Говорите ли Вы с вашим ребёнком ома о пользе той или иной пищи, о витаминах, содержащихся в разных блюдах?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а/да, постоянно;</w:t>
            </w:r>
          </w:p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б/нет, не хватает времени;</w:t>
            </w:r>
          </w:p>
          <w:p w:rsidR="00822242" w:rsidRPr="002151D4" w:rsidRDefault="00822242" w:rsidP="00BE39FA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в/иногда;</w:t>
            </w:r>
          </w:p>
        </w:tc>
        <w:tc>
          <w:tcPr>
            <w:tcW w:w="3190" w:type="dxa"/>
          </w:tcPr>
          <w:p w:rsidR="00822242" w:rsidRDefault="00822242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 w:rsidR="00FE3CBE">
              <w:rPr>
                <w:sz w:val="20"/>
                <w:szCs w:val="20"/>
                <w:lang w:val="tt-RU"/>
              </w:rPr>
              <w:t>-84%</w:t>
            </w:r>
          </w:p>
          <w:p w:rsidR="004639FE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4639FE" w:rsidRPr="002151D4" w:rsidRDefault="004639F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FE3CBE">
              <w:rPr>
                <w:sz w:val="20"/>
                <w:szCs w:val="20"/>
                <w:lang w:val="tt-RU"/>
              </w:rPr>
              <w:t>-16%</w:t>
            </w:r>
          </w:p>
        </w:tc>
        <w:tc>
          <w:tcPr>
            <w:tcW w:w="3191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822242" w:rsidRPr="002151D4" w:rsidTr="00A35DE1">
        <w:tc>
          <w:tcPr>
            <w:tcW w:w="3190" w:type="dxa"/>
          </w:tcPr>
          <w:p w:rsidR="00822242" w:rsidRPr="002151D4" w:rsidRDefault="00BE39FA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11.Если бы работа столовой Вашей школы  оценивалась по пятибалльной  системе. Чтобы вы поставили?</w:t>
            </w:r>
          </w:p>
        </w:tc>
        <w:tc>
          <w:tcPr>
            <w:tcW w:w="3190" w:type="dxa"/>
          </w:tcPr>
          <w:p w:rsidR="00822242" w:rsidRDefault="00FE3CBE" w:rsidP="00FE3CB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         </w:t>
            </w:r>
            <w:r w:rsidR="004639FE">
              <w:rPr>
                <w:sz w:val="20"/>
                <w:szCs w:val="20"/>
                <w:lang w:val="tt-RU"/>
              </w:rPr>
              <w:t>4  б  -1</w:t>
            </w:r>
            <w:r>
              <w:rPr>
                <w:sz w:val="20"/>
                <w:szCs w:val="20"/>
                <w:lang w:val="tt-RU"/>
              </w:rPr>
              <w:t>---8%</w:t>
            </w:r>
          </w:p>
          <w:p w:rsidR="004639FE" w:rsidRDefault="00FE3CBE" w:rsidP="00FE3CB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         </w:t>
            </w:r>
            <w:r w:rsidR="004639FE">
              <w:rPr>
                <w:sz w:val="20"/>
                <w:szCs w:val="20"/>
                <w:lang w:val="tt-RU"/>
              </w:rPr>
              <w:t>3  б  -1</w:t>
            </w:r>
            <w:r>
              <w:rPr>
                <w:sz w:val="20"/>
                <w:szCs w:val="20"/>
                <w:lang w:val="tt-RU"/>
              </w:rPr>
              <w:t>---8%</w:t>
            </w:r>
          </w:p>
          <w:p w:rsidR="004639FE" w:rsidRPr="002151D4" w:rsidRDefault="00FE3CBE" w:rsidP="002E143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  <w:r w:rsidR="004639FE">
              <w:rPr>
                <w:sz w:val="20"/>
                <w:szCs w:val="20"/>
                <w:lang w:val="tt-RU"/>
              </w:rPr>
              <w:t>5  б -11</w:t>
            </w:r>
            <w:r>
              <w:rPr>
                <w:sz w:val="20"/>
                <w:szCs w:val="20"/>
                <w:lang w:val="tt-RU"/>
              </w:rPr>
              <w:t>—84%</w:t>
            </w:r>
          </w:p>
        </w:tc>
        <w:tc>
          <w:tcPr>
            <w:tcW w:w="3191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</w:p>
        </w:tc>
      </w:tr>
      <w:tr w:rsidR="00822242" w:rsidRPr="002151D4" w:rsidTr="00A35DE1">
        <w:tc>
          <w:tcPr>
            <w:tcW w:w="3190" w:type="dxa"/>
          </w:tcPr>
          <w:p w:rsidR="00822242" w:rsidRDefault="00BE39FA" w:rsidP="00A35DE1">
            <w:pPr>
              <w:rPr>
                <w:sz w:val="20"/>
                <w:szCs w:val="20"/>
                <w:lang w:val="tt-RU"/>
              </w:rPr>
            </w:pPr>
            <w:r w:rsidRPr="002151D4">
              <w:rPr>
                <w:sz w:val="20"/>
                <w:szCs w:val="20"/>
                <w:lang w:val="tt-RU"/>
              </w:rPr>
              <w:t>12.Чтобы Вы изменили в организации питания  школьников, в режиме работы столовой?</w:t>
            </w:r>
          </w:p>
          <w:p w:rsidR="00963C54" w:rsidRPr="00963C54" w:rsidRDefault="00963C54" w:rsidP="00A35DE1">
            <w:pPr>
              <w:rPr>
                <w:b/>
                <w:sz w:val="20"/>
                <w:szCs w:val="20"/>
                <w:lang w:val="tt-RU"/>
              </w:rPr>
            </w:pPr>
            <w:r w:rsidRPr="00963C54">
              <w:rPr>
                <w:b/>
                <w:sz w:val="20"/>
                <w:szCs w:val="20"/>
                <w:lang w:val="tt-RU"/>
              </w:rPr>
              <w:t>ничего</w:t>
            </w:r>
          </w:p>
        </w:tc>
        <w:tc>
          <w:tcPr>
            <w:tcW w:w="3190" w:type="dxa"/>
          </w:tcPr>
          <w:p w:rsidR="00963C54" w:rsidRDefault="00963C54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963C54" w:rsidRDefault="00963C54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963C54" w:rsidRDefault="00963C54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963C54" w:rsidRDefault="00963C54" w:rsidP="002E143B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963C54" w:rsidRPr="002151D4" w:rsidRDefault="004639FE" w:rsidP="00963C5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  <w:r w:rsidR="00DA466D">
              <w:rPr>
                <w:sz w:val="20"/>
                <w:szCs w:val="20"/>
                <w:lang w:val="tt-RU"/>
              </w:rPr>
              <w:t>-100%</w:t>
            </w:r>
          </w:p>
        </w:tc>
        <w:tc>
          <w:tcPr>
            <w:tcW w:w="3191" w:type="dxa"/>
          </w:tcPr>
          <w:p w:rsidR="00822242" w:rsidRPr="002151D4" w:rsidRDefault="00822242" w:rsidP="00A35DE1">
            <w:pPr>
              <w:rPr>
                <w:sz w:val="20"/>
                <w:szCs w:val="20"/>
                <w:lang w:val="tt-RU"/>
              </w:rPr>
            </w:pPr>
          </w:p>
        </w:tc>
      </w:tr>
    </w:tbl>
    <w:p w:rsidR="00A35DE1" w:rsidRDefault="007817B2" w:rsidP="00A35DE1">
      <w:pPr>
        <w:rPr>
          <w:b/>
          <w:lang w:val="tt-RU"/>
        </w:rPr>
      </w:pPr>
      <w:r>
        <w:rPr>
          <w:b/>
          <w:lang w:val="tt-RU"/>
        </w:rPr>
        <w:t xml:space="preserve">Учащихся по школе:    13 </w:t>
      </w:r>
    </w:p>
    <w:p w:rsidR="007817B2" w:rsidRDefault="007817B2" w:rsidP="00A35DE1">
      <w:pPr>
        <w:rPr>
          <w:b/>
          <w:lang w:val="tt-RU"/>
        </w:rPr>
      </w:pPr>
      <w:r>
        <w:rPr>
          <w:b/>
          <w:lang w:val="tt-RU"/>
        </w:rPr>
        <w:t>В опросе участвовало 13 родителей.</w:t>
      </w:r>
    </w:p>
    <w:p w:rsidR="00407366" w:rsidRDefault="00407366" w:rsidP="00A35DE1">
      <w:pPr>
        <w:rPr>
          <w:b/>
          <w:lang w:val="tt-RU"/>
        </w:rPr>
      </w:pPr>
      <w:r>
        <w:rPr>
          <w:b/>
          <w:lang w:val="tt-RU"/>
        </w:rPr>
        <w:t>Директор НШ-ДС :                            /Мальцева Л.А./</w:t>
      </w:r>
    </w:p>
    <w:p w:rsidR="00407366" w:rsidRDefault="00407366" w:rsidP="00A35DE1">
      <w:pPr>
        <w:rPr>
          <w:b/>
          <w:lang w:val="tt-RU"/>
        </w:rPr>
      </w:pPr>
    </w:p>
    <w:sectPr w:rsidR="0040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E1"/>
    <w:rsid w:val="00182802"/>
    <w:rsid w:val="002151D4"/>
    <w:rsid w:val="002E143B"/>
    <w:rsid w:val="002E5ED5"/>
    <w:rsid w:val="00407366"/>
    <w:rsid w:val="00446899"/>
    <w:rsid w:val="004639FE"/>
    <w:rsid w:val="005735EF"/>
    <w:rsid w:val="006C6983"/>
    <w:rsid w:val="007817B2"/>
    <w:rsid w:val="00822242"/>
    <w:rsid w:val="00823DCF"/>
    <w:rsid w:val="00963C54"/>
    <w:rsid w:val="00A35DE1"/>
    <w:rsid w:val="00AE1B76"/>
    <w:rsid w:val="00B1458B"/>
    <w:rsid w:val="00BE39FA"/>
    <w:rsid w:val="00C25052"/>
    <w:rsid w:val="00DA466D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B7EE-0E2B-4CA9-8982-10E3478E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cp:lastPrinted>2022-09-08T05:30:00Z</cp:lastPrinted>
  <dcterms:created xsi:type="dcterms:W3CDTF">2022-09-08T05:30:00Z</dcterms:created>
  <dcterms:modified xsi:type="dcterms:W3CDTF">2022-09-08T05:30:00Z</dcterms:modified>
</cp:coreProperties>
</file>